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B" w:rsidRDefault="00570C5F" w:rsidP="00A85779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2857500" cy="571500"/>
            <wp:effectExtent l="19050" t="0" r="0" b="0"/>
            <wp:docPr id="1" name="Рисунок 1" descr="Almin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in_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9DB">
        <w:t xml:space="preserve">     </w:t>
      </w:r>
      <w:r>
        <w:rPr>
          <w:noProof/>
          <w:sz w:val="32"/>
          <w:szCs w:val="32"/>
        </w:rPr>
        <w:drawing>
          <wp:inline distT="0" distB="0" distL="0" distR="0">
            <wp:extent cx="2057400" cy="571500"/>
            <wp:effectExtent l="19050" t="0" r="0" b="0"/>
            <wp:docPr id="2" name="Рисунок 2" descr="Logo-Sankyo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ankyo-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33" w:rsidRDefault="009E2733"/>
    <w:p w:rsidR="00E174E3" w:rsidRPr="00002A61" w:rsidRDefault="009E2733" w:rsidP="00A85779">
      <w:pPr>
        <w:jc w:val="center"/>
        <w:rPr>
          <w:b/>
          <w:sz w:val="32"/>
          <w:szCs w:val="32"/>
        </w:rPr>
      </w:pPr>
      <w:r w:rsidRPr="00E141E8">
        <w:rPr>
          <w:b/>
          <w:sz w:val="32"/>
          <w:szCs w:val="32"/>
        </w:rPr>
        <w:t>ООО «</w:t>
      </w:r>
      <w:proofErr w:type="spellStart"/>
      <w:r w:rsidRPr="00E141E8">
        <w:rPr>
          <w:b/>
          <w:sz w:val="32"/>
          <w:szCs w:val="32"/>
        </w:rPr>
        <w:t>АлмИн</w:t>
      </w:r>
      <w:proofErr w:type="spellEnd"/>
      <w:r w:rsidRPr="00E141E8">
        <w:rPr>
          <w:b/>
          <w:sz w:val="32"/>
          <w:szCs w:val="32"/>
        </w:rPr>
        <w:t>»</w:t>
      </w:r>
      <w:r w:rsidR="00A85779" w:rsidRPr="00E141E8">
        <w:rPr>
          <w:b/>
          <w:sz w:val="32"/>
          <w:szCs w:val="32"/>
        </w:rPr>
        <w:t xml:space="preserve"> </w:t>
      </w:r>
      <w:r w:rsidR="00E141E8" w:rsidRPr="00E141E8">
        <w:rPr>
          <w:b/>
          <w:sz w:val="32"/>
          <w:szCs w:val="32"/>
        </w:rPr>
        <w:t xml:space="preserve">ИНН 7810079026  КПП 780401001 </w:t>
      </w:r>
      <w:r w:rsidR="00E174E3" w:rsidRPr="00E141E8">
        <w:rPr>
          <w:b/>
          <w:sz w:val="32"/>
          <w:szCs w:val="32"/>
        </w:rPr>
        <w:t xml:space="preserve"> </w:t>
      </w:r>
      <w:r w:rsidR="00E141E8" w:rsidRPr="00E141E8">
        <w:rPr>
          <w:b/>
          <w:sz w:val="32"/>
          <w:szCs w:val="32"/>
        </w:rPr>
        <w:t xml:space="preserve">ОГРН  </w:t>
      </w:r>
      <w:r w:rsidR="00E141E8" w:rsidRPr="00002A61">
        <w:rPr>
          <w:b/>
          <w:sz w:val="32"/>
          <w:szCs w:val="32"/>
        </w:rPr>
        <w:t>5067847523860 г.</w:t>
      </w:r>
      <w:r w:rsidR="00570C5F" w:rsidRPr="00002A61">
        <w:rPr>
          <w:b/>
          <w:sz w:val="32"/>
          <w:szCs w:val="32"/>
        </w:rPr>
        <w:t xml:space="preserve">Санкт-Петербург, ул. </w:t>
      </w:r>
      <w:proofErr w:type="spellStart"/>
      <w:r w:rsidR="00570C5F" w:rsidRPr="00002A61">
        <w:rPr>
          <w:b/>
          <w:sz w:val="32"/>
          <w:szCs w:val="32"/>
        </w:rPr>
        <w:t>Гжатская</w:t>
      </w:r>
      <w:proofErr w:type="spellEnd"/>
      <w:r w:rsidR="00570C5F" w:rsidRPr="00002A61">
        <w:rPr>
          <w:b/>
          <w:sz w:val="32"/>
          <w:szCs w:val="32"/>
        </w:rPr>
        <w:t>,</w:t>
      </w:r>
      <w:r w:rsidR="00E174E3" w:rsidRPr="00002A61">
        <w:rPr>
          <w:b/>
          <w:sz w:val="32"/>
          <w:szCs w:val="32"/>
        </w:rPr>
        <w:t xml:space="preserve"> </w:t>
      </w:r>
      <w:r w:rsidR="00002A61" w:rsidRPr="00002A61">
        <w:rPr>
          <w:b/>
          <w:sz w:val="32"/>
          <w:szCs w:val="32"/>
        </w:rPr>
        <w:t>Лит. А, кв. 5</w:t>
      </w:r>
      <w:r w:rsidR="00A85779" w:rsidRPr="00002A61">
        <w:rPr>
          <w:b/>
          <w:sz w:val="32"/>
          <w:szCs w:val="32"/>
        </w:rPr>
        <w:t xml:space="preserve">  </w:t>
      </w:r>
    </w:p>
    <w:p w:rsidR="00A85779" w:rsidRPr="00E141E8" w:rsidRDefault="00570C5F" w:rsidP="00A85779">
      <w:pPr>
        <w:jc w:val="center"/>
        <w:rPr>
          <w:b/>
          <w:sz w:val="32"/>
          <w:szCs w:val="32"/>
        </w:rPr>
      </w:pPr>
      <w:r w:rsidRPr="00E141E8">
        <w:rPr>
          <w:b/>
          <w:sz w:val="32"/>
          <w:szCs w:val="32"/>
        </w:rPr>
        <w:t>Моб</w:t>
      </w:r>
      <w:r w:rsidR="00A85779" w:rsidRPr="00E141E8">
        <w:rPr>
          <w:b/>
          <w:sz w:val="32"/>
          <w:szCs w:val="32"/>
        </w:rPr>
        <w:t>.</w:t>
      </w:r>
      <w:r w:rsidRPr="00E141E8">
        <w:rPr>
          <w:b/>
          <w:sz w:val="32"/>
          <w:szCs w:val="32"/>
        </w:rPr>
        <w:t>тел+7(921)436-33-80</w:t>
      </w:r>
      <w:r w:rsidR="00A85779" w:rsidRPr="00E141E8">
        <w:rPr>
          <w:b/>
          <w:sz w:val="32"/>
          <w:szCs w:val="32"/>
        </w:rPr>
        <w:t xml:space="preserve"> </w:t>
      </w:r>
      <w:r w:rsidRPr="00E141E8">
        <w:rPr>
          <w:b/>
          <w:sz w:val="32"/>
          <w:szCs w:val="32"/>
        </w:rPr>
        <w:t>Т</w:t>
      </w:r>
      <w:r w:rsidR="009E2733" w:rsidRPr="00E141E8">
        <w:rPr>
          <w:b/>
          <w:sz w:val="32"/>
          <w:szCs w:val="32"/>
        </w:rPr>
        <w:t>ел/факс.</w:t>
      </w:r>
      <w:r w:rsidR="00E174E3" w:rsidRPr="00E141E8">
        <w:rPr>
          <w:b/>
          <w:sz w:val="32"/>
          <w:szCs w:val="32"/>
        </w:rPr>
        <w:t>294-84-32, 294-85-56(57)</w:t>
      </w:r>
      <w:r w:rsidR="00A85779" w:rsidRPr="00E141E8">
        <w:rPr>
          <w:b/>
          <w:sz w:val="32"/>
          <w:szCs w:val="32"/>
        </w:rPr>
        <w:t xml:space="preserve"> </w:t>
      </w:r>
      <w:r w:rsidR="00C763DA" w:rsidRPr="00E141E8">
        <w:rPr>
          <w:b/>
          <w:sz w:val="32"/>
          <w:szCs w:val="32"/>
        </w:rPr>
        <w:t xml:space="preserve">                                          </w:t>
      </w:r>
      <w:r w:rsidR="00C763DA" w:rsidRPr="00E141E8">
        <w:rPr>
          <w:b/>
          <w:sz w:val="32"/>
          <w:szCs w:val="32"/>
          <w:lang w:val="en-US"/>
        </w:rPr>
        <w:t>E</w:t>
      </w:r>
      <w:r w:rsidR="00C763DA" w:rsidRPr="00E141E8">
        <w:rPr>
          <w:b/>
          <w:sz w:val="32"/>
          <w:szCs w:val="32"/>
        </w:rPr>
        <w:t>-</w:t>
      </w:r>
      <w:r w:rsidR="00C763DA" w:rsidRPr="00E141E8">
        <w:rPr>
          <w:b/>
          <w:sz w:val="32"/>
          <w:szCs w:val="32"/>
          <w:lang w:val="en-US"/>
        </w:rPr>
        <w:t>mail</w:t>
      </w:r>
      <w:r w:rsidR="00C763DA" w:rsidRPr="00E141E8">
        <w:rPr>
          <w:b/>
          <w:sz w:val="32"/>
          <w:szCs w:val="32"/>
        </w:rPr>
        <w:t xml:space="preserve">: </w:t>
      </w:r>
      <w:hyperlink r:id="rId6" w:history="1">
        <w:r w:rsidRPr="00E141E8">
          <w:rPr>
            <w:rStyle w:val="a3"/>
            <w:b/>
            <w:sz w:val="32"/>
            <w:szCs w:val="32"/>
            <w:lang w:val="en-US"/>
          </w:rPr>
          <w:t>info</w:t>
        </w:r>
        <w:r w:rsidR="00C763DA" w:rsidRPr="00E141E8">
          <w:rPr>
            <w:rStyle w:val="a3"/>
            <w:b/>
            <w:sz w:val="32"/>
            <w:szCs w:val="32"/>
          </w:rPr>
          <w:t>@</w:t>
        </w:r>
        <w:proofErr w:type="spellStart"/>
        <w:r w:rsidR="00C763DA" w:rsidRPr="00E141E8">
          <w:rPr>
            <w:rStyle w:val="a3"/>
            <w:b/>
            <w:sz w:val="32"/>
            <w:szCs w:val="32"/>
            <w:lang w:val="en-US"/>
          </w:rPr>
          <w:t>almin</w:t>
        </w:r>
        <w:proofErr w:type="spellEnd"/>
        <w:r w:rsidR="00C763DA" w:rsidRPr="00E141E8">
          <w:rPr>
            <w:rStyle w:val="a3"/>
            <w:b/>
            <w:sz w:val="32"/>
            <w:szCs w:val="32"/>
          </w:rPr>
          <w:t>.</w:t>
        </w:r>
        <w:proofErr w:type="spellStart"/>
        <w:r w:rsidR="00C763DA" w:rsidRPr="00E141E8">
          <w:rPr>
            <w:rStyle w:val="a3"/>
            <w:b/>
            <w:sz w:val="32"/>
            <w:szCs w:val="32"/>
            <w:lang w:val="en-US"/>
          </w:rPr>
          <w:t>spb</w:t>
        </w:r>
        <w:proofErr w:type="spellEnd"/>
        <w:r w:rsidR="00C763DA" w:rsidRPr="00E141E8">
          <w:rPr>
            <w:rStyle w:val="a3"/>
            <w:b/>
            <w:sz w:val="32"/>
            <w:szCs w:val="32"/>
          </w:rPr>
          <w:t>.</w:t>
        </w:r>
        <w:proofErr w:type="spellStart"/>
        <w:r w:rsidR="00C763DA" w:rsidRPr="00E141E8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FF3895" w:rsidRDefault="00E141E8" w:rsidP="00E141E8">
      <w:pPr>
        <w:tabs>
          <w:tab w:val="left" w:pos="6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141E8" w:rsidRPr="00E141E8" w:rsidRDefault="00E141E8" w:rsidP="00E141E8">
      <w:pPr>
        <w:tabs>
          <w:tab w:val="left" w:pos="6540"/>
        </w:tabs>
        <w:jc w:val="right"/>
        <w:rPr>
          <w:b/>
          <w:sz w:val="28"/>
          <w:szCs w:val="28"/>
        </w:rPr>
      </w:pPr>
    </w:p>
    <w:p w:rsidR="00E141E8" w:rsidRPr="0063085E" w:rsidRDefault="00E141E8" w:rsidP="00FF3895">
      <w:pPr>
        <w:rPr>
          <w:b/>
        </w:rPr>
      </w:pPr>
    </w:p>
    <w:p w:rsidR="00E141E8" w:rsidRPr="0063085E" w:rsidRDefault="00AF2C26" w:rsidP="00570C5F">
      <w:pPr>
        <w:tabs>
          <w:tab w:val="left" w:pos="3645"/>
        </w:tabs>
        <w:jc w:val="center"/>
      </w:pPr>
      <w:r w:rsidRPr="0063085E">
        <w:t>Реквизиты ООО «</w:t>
      </w:r>
      <w:proofErr w:type="spellStart"/>
      <w:r w:rsidRPr="0063085E">
        <w:t>АлмИн</w:t>
      </w:r>
      <w:proofErr w:type="spellEnd"/>
      <w:r w:rsidRPr="0063085E">
        <w:t>»</w:t>
      </w:r>
    </w:p>
    <w:p w:rsidR="00DA25A0" w:rsidRPr="0063085E" w:rsidRDefault="00DA25A0" w:rsidP="00FF3895"/>
    <w:p w:rsidR="00AF2C26" w:rsidRPr="0063085E" w:rsidRDefault="00AF2C26" w:rsidP="00AF2C26">
      <w:r w:rsidRPr="0063085E">
        <w:t>Общество с ограниченной ответственностью «</w:t>
      </w:r>
      <w:proofErr w:type="spellStart"/>
      <w:r w:rsidRPr="0063085E">
        <w:t>АлмИн</w:t>
      </w:r>
      <w:proofErr w:type="spellEnd"/>
      <w:r w:rsidRPr="0063085E">
        <w:t>»</w:t>
      </w:r>
    </w:p>
    <w:p w:rsidR="00AF2C26" w:rsidRPr="0063085E" w:rsidRDefault="00AF2C26" w:rsidP="00AF2C26">
      <w:r w:rsidRPr="0063085E">
        <w:t xml:space="preserve">ИНН 7810079026 </w:t>
      </w:r>
    </w:p>
    <w:p w:rsidR="00AF2C26" w:rsidRPr="0063085E" w:rsidRDefault="00AF2C26" w:rsidP="00AF2C26">
      <w:r w:rsidRPr="0063085E">
        <w:t xml:space="preserve">КПП 780401001 </w:t>
      </w:r>
    </w:p>
    <w:p w:rsidR="00AF2C26" w:rsidRPr="0063085E" w:rsidRDefault="00AF2C26" w:rsidP="00AF2C26">
      <w:r w:rsidRPr="0063085E">
        <w:t xml:space="preserve">ОГРН </w:t>
      </w:r>
      <w:r w:rsidRPr="0063085E">
        <w:rPr>
          <w:rFonts w:cs="Arial"/>
        </w:rPr>
        <w:t>5067847523860</w:t>
      </w:r>
    </w:p>
    <w:p w:rsidR="00AF2C26" w:rsidRPr="0063085E" w:rsidRDefault="00AF2C26" w:rsidP="00AF2C26">
      <w:r w:rsidRPr="0063085E">
        <w:t>ОКПО 96826420</w:t>
      </w:r>
    </w:p>
    <w:p w:rsidR="00AF2C26" w:rsidRPr="0063085E" w:rsidRDefault="00AF2C26" w:rsidP="00AF2C26">
      <w:r w:rsidRPr="0063085E">
        <w:t>ОКАТО 40273561000</w:t>
      </w:r>
    </w:p>
    <w:p w:rsidR="00AF2C26" w:rsidRPr="0063085E" w:rsidRDefault="00AF2C26" w:rsidP="00AF2C26">
      <w:r w:rsidRPr="0063085E">
        <w:t xml:space="preserve">адрес юр.     195220, г.Санкт-Петербург , </w:t>
      </w:r>
      <w:proofErr w:type="spellStart"/>
      <w:r w:rsidRPr="0063085E">
        <w:t>Гжатская</w:t>
      </w:r>
      <w:proofErr w:type="spellEnd"/>
      <w:r w:rsidRPr="0063085E">
        <w:t xml:space="preserve"> </w:t>
      </w:r>
      <w:proofErr w:type="spellStart"/>
      <w:r w:rsidRPr="0063085E">
        <w:t>ул</w:t>
      </w:r>
      <w:proofErr w:type="spellEnd"/>
      <w:r w:rsidRPr="0063085E">
        <w:t xml:space="preserve">, д. 1, </w:t>
      </w:r>
      <w:r w:rsidR="006509A5">
        <w:t>Лит. А, кв</w:t>
      </w:r>
      <w:r w:rsidRPr="0063085E">
        <w:t>. 5</w:t>
      </w:r>
    </w:p>
    <w:p w:rsidR="006509A5" w:rsidRPr="0063085E" w:rsidRDefault="00AF2C26" w:rsidP="006509A5">
      <w:proofErr w:type="spellStart"/>
      <w:r w:rsidRPr="0063085E">
        <w:t>факт.адр</w:t>
      </w:r>
      <w:proofErr w:type="spellEnd"/>
      <w:r w:rsidRPr="0063085E">
        <w:t xml:space="preserve">.      195220, г.Санкт-Петербург , </w:t>
      </w:r>
      <w:proofErr w:type="spellStart"/>
      <w:r w:rsidR="006509A5" w:rsidRPr="0063085E">
        <w:t>Гжатская</w:t>
      </w:r>
      <w:proofErr w:type="spellEnd"/>
      <w:r w:rsidR="006509A5" w:rsidRPr="0063085E">
        <w:t xml:space="preserve"> </w:t>
      </w:r>
      <w:proofErr w:type="spellStart"/>
      <w:r w:rsidR="006509A5" w:rsidRPr="0063085E">
        <w:t>ул</w:t>
      </w:r>
      <w:proofErr w:type="spellEnd"/>
      <w:r w:rsidR="006509A5" w:rsidRPr="0063085E">
        <w:t xml:space="preserve">, д. 1, </w:t>
      </w:r>
      <w:r w:rsidR="006509A5">
        <w:t>Лит. А, кв</w:t>
      </w:r>
      <w:r w:rsidR="006509A5" w:rsidRPr="0063085E">
        <w:t>. 5</w:t>
      </w:r>
    </w:p>
    <w:p w:rsidR="00AF2C26" w:rsidRPr="0063085E" w:rsidRDefault="00AF2C26" w:rsidP="00AF2C26">
      <w:r w:rsidRPr="0063085E">
        <w:rPr>
          <w:shd w:val="clear" w:color="auto" w:fill="FFFFFF"/>
        </w:rPr>
        <w:t>АО Банк «ПСКБ»</w:t>
      </w:r>
      <w:r w:rsidRPr="0063085E">
        <w:t>" г.Санкт-Петербург</w:t>
      </w:r>
    </w:p>
    <w:p w:rsidR="00AF2C26" w:rsidRPr="0063085E" w:rsidRDefault="00AF2C26" w:rsidP="00AF2C26">
      <w:r w:rsidRPr="0063085E">
        <w:t>БИК 044030852</w:t>
      </w:r>
    </w:p>
    <w:p w:rsidR="00AF2C26" w:rsidRPr="0063085E" w:rsidRDefault="00AF2C26" w:rsidP="00AF2C26">
      <w:proofErr w:type="spellStart"/>
      <w:r w:rsidRPr="0063085E">
        <w:t>кор.сч</w:t>
      </w:r>
      <w:proofErr w:type="spellEnd"/>
      <w:r w:rsidRPr="0063085E">
        <w:t>. 30101810000000000852</w:t>
      </w:r>
    </w:p>
    <w:p w:rsidR="00AF2C26" w:rsidRPr="0063085E" w:rsidRDefault="00AF2C26" w:rsidP="00AF2C26">
      <w:proofErr w:type="spellStart"/>
      <w:r w:rsidRPr="0063085E">
        <w:t>р.сч</w:t>
      </w:r>
      <w:proofErr w:type="spellEnd"/>
      <w:r w:rsidRPr="0063085E">
        <w:t>.     40702810200000024890</w:t>
      </w:r>
    </w:p>
    <w:p w:rsidR="00AF2C26" w:rsidRPr="0063085E" w:rsidRDefault="00AF2C26" w:rsidP="00AF2C26"/>
    <w:p w:rsidR="009D3F15" w:rsidRDefault="009D3F15" w:rsidP="00AF2C26"/>
    <w:p w:rsidR="009D3F15" w:rsidRDefault="009D3F15" w:rsidP="00AF2C26"/>
    <w:p w:rsidR="00AF2C26" w:rsidRPr="0063085E" w:rsidRDefault="00AF2C26" w:rsidP="00AF2C26">
      <w:r w:rsidRPr="0063085E">
        <w:t xml:space="preserve">Генеральный директор            </w:t>
      </w:r>
      <w:r w:rsidR="009D3F15">
        <w:t xml:space="preserve">     </w:t>
      </w:r>
      <w:r w:rsidRPr="0063085E">
        <w:t xml:space="preserve">      </w:t>
      </w:r>
      <w:proofErr w:type="spellStart"/>
      <w:r w:rsidRPr="0063085E">
        <w:t>Гучаков</w:t>
      </w:r>
      <w:proofErr w:type="spellEnd"/>
      <w:r w:rsidRPr="0063085E">
        <w:t xml:space="preserve"> </w:t>
      </w:r>
      <w:proofErr w:type="spellStart"/>
      <w:r w:rsidRPr="0063085E">
        <w:t>Анзор</w:t>
      </w:r>
      <w:proofErr w:type="spellEnd"/>
      <w:r w:rsidRPr="0063085E">
        <w:t xml:space="preserve"> Эдуардович</w:t>
      </w:r>
    </w:p>
    <w:p w:rsidR="009D3F15" w:rsidRDefault="009D3F15" w:rsidP="00AF2C26"/>
    <w:p w:rsidR="00AF2C26" w:rsidRPr="0063085E" w:rsidRDefault="00AF2C26" w:rsidP="00AF2C26">
      <w:r w:rsidRPr="0063085E">
        <w:t xml:space="preserve">Главный бухгалтер                  </w:t>
      </w:r>
      <w:r w:rsidR="009D3F15">
        <w:t xml:space="preserve">    </w:t>
      </w:r>
      <w:r w:rsidRPr="0063085E">
        <w:t xml:space="preserve">       </w:t>
      </w:r>
      <w:proofErr w:type="spellStart"/>
      <w:r w:rsidRPr="0063085E">
        <w:t>Гучаков</w:t>
      </w:r>
      <w:proofErr w:type="spellEnd"/>
      <w:r w:rsidRPr="0063085E">
        <w:t xml:space="preserve"> </w:t>
      </w:r>
      <w:proofErr w:type="spellStart"/>
      <w:r w:rsidRPr="0063085E">
        <w:t>Анзор</w:t>
      </w:r>
      <w:proofErr w:type="spellEnd"/>
      <w:r w:rsidRPr="0063085E">
        <w:t xml:space="preserve"> Эдуардович</w:t>
      </w:r>
    </w:p>
    <w:p w:rsidR="00AF2C26" w:rsidRPr="0063085E" w:rsidRDefault="00AF2C26" w:rsidP="00FF3895"/>
    <w:p w:rsidR="00AF2C26" w:rsidRPr="0063085E" w:rsidRDefault="00AF2C26" w:rsidP="00FF3895"/>
    <w:p w:rsidR="00FF3895" w:rsidRPr="0063085E" w:rsidRDefault="00FF3895" w:rsidP="00FF3895">
      <w:pPr>
        <w:ind w:left="4248" w:firstLine="708"/>
        <w:jc w:val="both"/>
      </w:pPr>
    </w:p>
    <w:sectPr w:rsidR="00FF3895" w:rsidRPr="0063085E" w:rsidSect="00AB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E159DB"/>
    <w:rsid w:val="00002A61"/>
    <w:rsid w:val="00034F2C"/>
    <w:rsid w:val="001A0F1F"/>
    <w:rsid w:val="00230E0B"/>
    <w:rsid w:val="00282060"/>
    <w:rsid w:val="002920FD"/>
    <w:rsid w:val="00325088"/>
    <w:rsid w:val="003A2D48"/>
    <w:rsid w:val="00441A9B"/>
    <w:rsid w:val="0046300D"/>
    <w:rsid w:val="004B1230"/>
    <w:rsid w:val="004D09AA"/>
    <w:rsid w:val="004D555F"/>
    <w:rsid w:val="004F1E5F"/>
    <w:rsid w:val="00570C5F"/>
    <w:rsid w:val="005859AF"/>
    <w:rsid w:val="005E749D"/>
    <w:rsid w:val="005F311B"/>
    <w:rsid w:val="0063085E"/>
    <w:rsid w:val="00637C9C"/>
    <w:rsid w:val="00645CB2"/>
    <w:rsid w:val="006509A5"/>
    <w:rsid w:val="006B6657"/>
    <w:rsid w:val="006D15D5"/>
    <w:rsid w:val="007210B2"/>
    <w:rsid w:val="007F3578"/>
    <w:rsid w:val="008933B9"/>
    <w:rsid w:val="009A4696"/>
    <w:rsid w:val="009D3F15"/>
    <w:rsid w:val="009E2733"/>
    <w:rsid w:val="00A85779"/>
    <w:rsid w:val="00AB092D"/>
    <w:rsid w:val="00AB2062"/>
    <w:rsid w:val="00AF2C26"/>
    <w:rsid w:val="00B0422C"/>
    <w:rsid w:val="00B17505"/>
    <w:rsid w:val="00B2088D"/>
    <w:rsid w:val="00B6096A"/>
    <w:rsid w:val="00B73080"/>
    <w:rsid w:val="00BC0D97"/>
    <w:rsid w:val="00BC5149"/>
    <w:rsid w:val="00BE2E38"/>
    <w:rsid w:val="00C45136"/>
    <w:rsid w:val="00C763DA"/>
    <w:rsid w:val="00D129BC"/>
    <w:rsid w:val="00D81120"/>
    <w:rsid w:val="00D95E18"/>
    <w:rsid w:val="00DA25A0"/>
    <w:rsid w:val="00DE18EC"/>
    <w:rsid w:val="00E141E8"/>
    <w:rsid w:val="00E159DB"/>
    <w:rsid w:val="00E174E3"/>
    <w:rsid w:val="00E20821"/>
    <w:rsid w:val="00E26A6E"/>
    <w:rsid w:val="00F3378B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3895"/>
    <w:rPr>
      <w:color w:val="0000FF"/>
      <w:u w:val="single"/>
    </w:rPr>
  </w:style>
  <w:style w:type="paragraph" w:styleId="a4">
    <w:name w:val="Balloon Text"/>
    <w:basedOn w:val="a"/>
    <w:link w:val="a5"/>
    <w:rsid w:val="00721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it@almin.spb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Алмин</Company>
  <LinksUpToDate>false</LinksUpToDate>
  <CharactersWithSpaces>849</CharactersWithSpaces>
  <SharedDoc>false</SharedDoc>
  <HLinks>
    <vt:vector size="6" baseType="variant"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mailto:zenit@almin.spb.ru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Евгений Александрович</dc:creator>
  <cp:lastModifiedBy>Анзор</cp:lastModifiedBy>
  <cp:revision>7</cp:revision>
  <cp:lastPrinted>2018-11-26T07:16:00Z</cp:lastPrinted>
  <dcterms:created xsi:type="dcterms:W3CDTF">2018-09-18T08:00:00Z</dcterms:created>
  <dcterms:modified xsi:type="dcterms:W3CDTF">2020-02-06T11:11:00Z</dcterms:modified>
</cp:coreProperties>
</file>